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327"/>
        <w:gridCol w:w="4244"/>
      </w:tblGrid>
      <w:tr w:rsidR="00AA63E9" w:rsidRPr="00AA63E9" w:rsidTr="00AA63E9">
        <w:tc>
          <w:tcPr>
            <w:tcW w:w="5495" w:type="dxa"/>
            <w:hideMark/>
          </w:tcPr>
          <w:p w:rsidR="003F6670" w:rsidRPr="00AA63E9" w:rsidRDefault="003F6670" w:rsidP="003F6670">
            <w:pPr>
              <w:shd w:val="clear" w:color="auto" w:fill="FFFFFF"/>
              <w:rPr>
                <w:rFonts w:ascii="Arial" w:hAnsi="Arial"/>
                <w:sz w:val="15"/>
                <w:szCs w:val="15"/>
                <w:lang w:eastAsia="ru-RU"/>
              </w:rPr>
            </w:pP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Принято</w:t>
            </w:r>
            <w:r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  <w:r w:rsidR="004A2CD9">
              <w:rPr>
                <w:rFonts w:ascii="Arial" w:hAnsi="Arial"/>
                <w:sz w:val="15"/>
                <w:szCs w:val="15"/>
                <w:lang w:eastAsia="ru-RU"/>
              </w:rPr>
              <w:t>педагогическим</w:t>
            </w:r>
          </w:p>
          <w:p w:rsidR="00AA63E9" w:rsidRPr="00AA63E9" w:rsidRDefault="00AA63E9" w:rsidP="00AA63E9">
            <w:pPr>
              <w:rPr>
                <w:rFonts w:ascii="Arial" w:hAnsi="Arial"/>
                <w:sz w:val="15"/>
                <w:szCs w:val="15"/>
                <w:lang w:eastAsia="ru-RU"/>
              </w:rPr>
            </w:pP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Советом учреждения</w:t>
            </w:r>
            <w:r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</w:p>
          <w:p w:rsidR="00AA63E9" w:rsidRPr="00AA63E9" w:rsidRDefault="003F6670" w:rsidP="00AA63E9">
            <w:pPr>
              <w:rPr>
                <w:rFonts w:ascii="Arial" w:hAnsi="Arial"/>
                <w:sz w:val="15"/>
                <w:szCs w:val="15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11.12.2014</w:t>
            </w:r>
            <w:r w:rsidR="00AA63E9"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A63E9"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</w:p>
          <w:p w:rsidR="00AA63E9" w:rsidRPr="00AA63E9" w:rsidRDefault="00AA63E9" w:rsidP="00AA63E9">
            <w:pPr>
              <w:rPr>
                <w:rFonts w:ascii="Arial" w:hAnsi="Arial"/>
                <w:sz w:val="15"/>
                <w:szCs w:val="15"/>
                <w:lang w:eastAsia="ru-RU"/>
              </w:rPr>
            </w:pP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4A2C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4358" w:type="dxa"/>
            <w:hideMark/>
          </w:tcPr>
          <w:p w:rsidR="00AA63E9" w:rsidRPr="00AA63E9" w:rsidRDefault="00AA63E9" w:rsidP="00AA63E9">
            <w:pPr>
              <w:rPr>
                <w:rFonts w:ascii="Arial" w:hAnsi="Arial"/>
                <w:sz w:val="15"/>
                <w:szCs w:val="15"/>
                <w:lang w:eastAsia="ru-RU"/>
              </w:rPr>
            </w:pP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</w:p>
          <w:p w:rsidR="00AA63E9" w:rsidRPr="00AA63E9" w:rsidRDefault="00AA63E9" w:rsidP="00AA63E9">
            <w:pPr>
              <w:rPr>
                <w:rFonts w:ascii="Arial" w:hAnsi="Arial"/>
                <w:sz w:val="15"/>
                <w:szCs w:val="15"/>
                <w:lang w:eastAsia="ru-RU"/>
              </w:rPr>
            </w:pP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приказом директора МОУ ДОД</w:t>
            </w:r>
            <w:r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</w:p>
          <w:p w:rsidR="003F6670" w:rsidRDefault="003F6670" w:rsidP="00AA63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</w:t>
            </w:r>
          </w:p>
          <w:p w:rsidR="00AA63E9" w:rsidRPr="00AA63E9" w:rsidRDefault="00AA63E9" w:rsidP="003F6670">
            <w:pPr>
              <w:rPr>
                <w:rFonts w:ascii="Arial" w:hAnsi="Arial"/>
                <w:sz w:val="15"/>
                <w:szCs w:val="15"/>
                <w:lang w:eastAsia="ru-RU"/>
              </w:rPr>
            </w:pP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F6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  «11</w:t>
            </w: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="003F6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декабря 2014</w:t>
            </w:r>
            <w:r w:rsidRPr="00AA63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63E9">
              <w:rPr>
                <w:rFonts w:ascii="Arial" w:hAnsi="Arial"/>
                <w:sz w:val="15"/>
                <w:szCs w:val="15"/>
                <w:lang w:eastAsia="ru-RU"/>
              </w:rPr>
              <w:t xml:space="preserve"> </w:t>
            </w:r>
          </w:p>
        </w:tc>
      </w:tr>
    </w:tbl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/>
          <w:b/>
          <w:color w:val="666666"/>
          <w:sz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/>
          <w:b/>
          <w:color w:val="666666"/>
          <w:sz w:val="28"/>
          <w:lang w:eastAsia="ru-RU"/>
        </w:rPr>
        <w:t>Положение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/>
          <w:b/>
          <w:bCs/>
          <w:color w:val="666666"/>
          <w:sz w:val="28"/>
          <w:lang w:eastAsia="ru-RU"/>
        </w:rPr>
        <w:t>о режиме занятий обучающихся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3F667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/>
          <w:b/>
          <w:bCs/>
          <w:color w:val="666666"/>
          <w:sz w:val="28"/>
          <w:lang w:eastAsia="ru-RU"/>
        </w:rPr>
        <w:t>Муниципального образовательного учреждения дополнительного образования детей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r w:rsidR="003F6670">
        <w:rPr>
          <w:rFonts w:ascii="Times New Roman" w:eastAsia="Times New Roman" w:hAnsi="Times New Roman"/>
          <w:b/>
          <w:color w:val="666666"/>
          <w:sz w:val="28"/>
          <w:lang w:eastAsia="ru-RU"/>
        </w:rPr>
        <w:t xml:space="preserve"> </w:t>
      </w:r>
      <w:proofErr w:type="spellStart"/>
      <w:r w:rsidR="003F6670">
        <w:rPr>
          <w:rFonts w:ascii="Times New Roman" w:eastAsia="Times New Roman" w:hAnsi="Times New Roman"/>
          <w:b/>
          <w:color w:val="666666"/>
          <w:sz w:val="28"/>
          <w:lang w:eastAsia="ru-RU"/>
        </w:rPr>
        <w:t>Молоковский</w:t>
      </w:r>
      <w:proofErr w:type="spellEnd"/>
      <w:r w:rsidR="003F6670">
        <w:rPr>
          <w:rFonts w:ascii="Times New Roman" w:eastAsia="Times New Roman" w:hAnsi="Times New Roman"/>
          <w:b/>
          <w:color w:val="666666"/>
          <w:sz w:val="28"/>
          <w:lang w:eastAsia="ru-RU"/>
        </w:rPr>
        <w:t xml:space="preserve"> Дом школьников (МОУ ДОД </w:t>
      </w:r>
      <w:proofErr w:type="spellStart"/>
      <w:r w:rsidR="003F6670">
        <w:rPr>
          <w:rFonts w:ascii="Times New Roman" w:eastAsia="Times New Roman" w:hAnsi="Times New Roman"/>
          <w:b/>
          <w:color w:val="666666"/>
          <w:sz w:val="28"/>
          <w:lang w:eastAsia="ru-RU"/>
        </w:rPr>
        <w:t>Молоковский</w:t>
      </w:r>
      <w:proofErr w:type="spellEnd"/>
      <w:r w:rsidR="003F6670">
        <w:rPr>
          <w:rFonts w:ascii="Times New Roman" w:eastAsia="Times New Roman" w:hAnsi="Times New Roman"/>
          <w:b/>
          <w:color w:val="666666"/>
          <w:sz w:val="28"/>
          <w:lang w:eastAsia="ru-RU"/>
        </w:rPr>
        <w:t xml:space="preserve"> ДШ)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b/>
          <w:bCs/>
          <w:color w:val="666666"/>
          <w:sz w:val="15"/>
          <w:szCs w:val="15"/>
          <w:lang w:eastAsia="ru-RU"/>
        </w:rPr>
        <w:t>1.     ОБЩИЕ ПОЛОЖЕНИЯ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b/>
          <w:bCs/>
          <w:color w:val="666666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1.1. </w:t>
      </w:r>
      <w:proofErr w:type="gram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РФ, Федеральным Законом «Об основных гарантиях прав ребёнка в Российской Федерации», Федеральным законом «Об образовании в Российской Федерации», </w:t>
      </w:r>
      <w:proofErr w:type="spell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СанПиН</w:t>
      </w:r>
      <w:proofErr w:type="spell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  Уставом МОУ </w:t>
      </w:r>
      <w:proofErr w:type="spell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ДОД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а также основывается на соблюдении законов 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 и Тверской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области.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proofErr w:type="gramEnd"/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2. ЦЕЛИ И ЗАДАЧИ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2.1. Упорядочение учебно-воспитательного процесса в соответствие с нормативно-правовыми документами;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2.2.Обеспечение конституционных прав обучающихся на образование и </w:t>
      </w:r>
      <w:proofErr w:type="spell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здоровьесбережение</w:t>
      </w:r>
      <w:proofErr w:type="spell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 </w:t>
      </w:r>
      <w:r w:rsidRPr="00AA63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3. РЕЖИМ ЗАНЯТИЙ ОБУЧАЮЩИХСЯ ВО ВРЕМЯ ОРГАНИЗАЦИИ ОБРАЗОВАТЕЛЬНОГО ПРОЦЕССА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3.1. Организация образовательного процесса регламентируется учебным планом,  образовательными программами,  календарными учебными планами- графиками, расписанием учебных занятий.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3.2. Организацию образовательного процесса осуществляют администрация и педагогические работники в соответствии с должностной инструкцией.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3.3.  Продо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лжительность учебного года в МОУ ДОД </w:t>
      </w:r>
      <w:proofErr w:type="spellStart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: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-   учебный год начинается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как правило,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1 сентября, заканчивается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как правило,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31 мая.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3.4. Продолжит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ельность учебного года  равна 34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учебным неделям.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 Р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ежим  занятий  обучающихся в МОУ ДОД </w:t>
      </w:r>
      <w:proofErr w:type="spellStart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3.5.1. Регламентирование образовательного процесса на неделю: продолжительность учебной рабочей недели -  6-ти дневная рабочая неделя для всех  объединений. Учебные занятия, как правило, организуются в две смены.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3F6670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3.5.2. Начало занятий  в  МОУ</w:t>
      </w:r>
      <w:r w:rsidR="00C7033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ДОД </w:t>
      </w:r>
      <w:proofErr w:type="spellStart"/>
      <w:r w:rsidR="00C7033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C7033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 не ранее 8-0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0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часов, а их окончание – не позднее  20-00 </w:t>
      </w:r>
      <w:proofErr w:type="spell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часов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="00C7033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</w:t>
      </w:r>
      <w:proofErr w:type="gramEnd"/>
      <w:r w:rsidR="00C7033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ля</w:t>
      </w:r>
      <w:proofErr w:type="spellEnd"/>
      <w:r w:rsidR="00C7033E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r w:rsidR="00C7033E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обучающихся возраста 16-18 лет допускается окончание занятий  в 21.00 час.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3.5.3. Режим занятий обучающихся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устанавливается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годовым календарным учебным графиком,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расписанием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3.5.4. Учебные занятия проводятся в свободное от занятий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время 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общео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бразовательных учреждениях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3.5.6.  Учебный</w:t>
      </w:r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 час (академический час) в  МОУ ДОД </w:t>
      </w:r>
      <w:proofErr w:type="spellStart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- 45 минут; для д</w:t>
      </w:r>
      <w:bookmarkStart w:id="0" w:name="_GoBack"/>
      <w:bookmarkEnd w:id="0"/>
      <w:r w:rsidR="003F667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ошкольников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- 30 минут. 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3.5.7.   Перерыв между учебными занятиями не менее 10 минут для отдыха обучающихся и проветривания помещений, в группах физкультурно-спортивной  направленности в перерывах между занятиями устраиваются </w:t>
      </w:r>
      <w:proofErr w:type="spell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релаксирующие</w:t>
      </w:r>
      <w:proofErr w:type="spell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упражнения.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3.5.8. Занятие в группах начинается и заканчивается по расписанию.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3.5.9. Расписание учебных занятий составляется в начале учебного года с учетом требований </w:t>
      </w:r>
      <w:proofErr w:type="spell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СанПиН</w:t>
      </w:r>
      <w:proofErr w:type="spell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может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корректироваться. Занятия в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могут проводиться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шесть дней в неделю, в т.ч. в субботу. В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 каникулярное время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занятия в кружках и объединениях проводятся по временному утверждённому расписанию, составленному на период каникул в форме экскурсий, тематических мероприятий, работы сборных творческих групп</w:t>
      </w:r>
      <w:proofErr w:type="gram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  </w:t>
      </w:r>
      <w:proofErr w:type="gram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Расписание учебных занятий утверждается директором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 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3.5.10. Работа педагогов дополнительного образования определяется расписан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ием, утвержденным директором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3.5.11. 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образовательного процесса в связи с понижением температуры наружного воздуха по приказу директора 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3.5.12.Основная форма проведения занятий – учебные,  учебно-тренировочные,  культурно-массовые, спортивно-массовые занятия  и  другие.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977AA3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3.6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Регламентация  проведения календарно-массовых мероприятий: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- проведение экскурсий, походов, выходов с детьми для участия в мас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совых мероприятия за пределы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разрешается только после издания соотве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тствующего приказа директора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 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 ходатайству педагога, в котором указывается: мероприятие, дата и время  проведения, списочный состав детей.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3.7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имеет право использовать до 20% 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общего количества педагогических часов на индивидуальные занятия с обучающимися в соответствии с комплектованием</w:t>
      </w:r>
      <w:proofErr w:type="gramEnd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и дополнительными образовательными программами.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Занятия в индивидуальной форме проводятся: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для </w:t>
      </w:r>
      <w:proofErr w:type="gram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одаренных</w:t>
      </w:r>
      <w:proofErr w:type="gram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обучающихся, успешно осваивающих дополнительные образовательные программы;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- для </w:t>
      </w:r>
      <w:proofErr w:type="gram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обучающихся</w:t>
      </w:r>
      <w:proofErr w:type="gram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 ограниченными возможностями здоровья;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Открытие  объединений  по  занятиям  с  </w:t>
      </w:r>
      <w:proofErr w:type="gram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обучающимися</w:t>
      </w:r>
      <w:proofErr w:type="gramEnd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индивидуальной  форме  допускается  только  с  разрешения  Учредителя.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3.8</w:t>
      </w:r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  МОУ ДОД </w:t>
      </w:r>
      <w:proofErr w:type="spellStart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977AA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по договоренности и (или) совместно с организациями может проводить профессиональную подготовку детей, в том числе за плату, при наличии лицензии на данный вид деятельности. 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Обучающимся, сдавшим квалификационные экзамены, выдается свидетельство (удостоверение) о присвоении квалификации (разряда, класса, категории) по профессии.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proofErr w:type="gramEnd"/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lastRenderedPageBreak/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3.9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Элеме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нтарной структурной единицей  является объединение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обучающихся</w:t>
      </w:r>
      <w:proofErr w:type="gramEnd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3.9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.1. 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детских объединениях занятия 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могут проводиться по дополнительным об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щеоб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разовательным программам одной тематической направленности или комплексным, интегрированным программам.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3.9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.2.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Деятельность обучающихся в  МОУ ДОД </w:t>
      </w:r>
      <w:proofErr w:type="spellStart"/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осуществляется в одновозрастных и разновозрастных объединениях по интересам: клуб, студия, ансамбль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учебная</w:t>
      </w:r>
      <w:proofErr w:type="gramStart"/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</w:t>
      </w:r>
      <w:proofErr w:type="gramEnd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группа, секция, лаборатория, мастерская, кружок, театр и другие (далее – объединения).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3.10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С учетом потребностей и возможностей обучающихся, дополнительные об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щеоб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разовательные программы могут осваиваться в различных формах учебных занятий: репетиции,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тренировки, соревнования, туристические походы, экспедиции,  что определяется дополнительной об</w:t>
      </w:r>
      <w:r w:rsidR="00E25ED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ще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разовательной программой.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3.11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Каждый ребенок имеет право заниматься в  нескольких  объединениях, менять их.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3.12. </w:t>
      </w:r>
      <w:proofErr w:type="gram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МОУ ДОД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может проводить с обучающимися с ограниченными возможностями здоровья групповые занятия в детском объединении, индивидуально и по месту жительства, при наличии дополнительной образовательной программы, указанной в приложениях к лицензии на право осуществления образовательной деятельности и адаптированной к их возможностям.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proofErr w:type="gramEnd"/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3.13. Учебные занятия МОУ ДОД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могут проводиться на базах иных организаций и образовательных учреждений, при условии соблюдения требований к помещениям при организации образовательного процесса,  по согласованию с Учредителем.  Постоянное проведение занятий на базе других организаций проводится на основании договора, заключенного в установленном порядке.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3.14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  Педагогическим работникам категорически запрещается вести прием родителей во время учебных занятий, оставлять  обучающихся во время учебных занятий одних (в т.ч. в учебном кабинете, спортивном зале), во время  проведения массовых мероприятий.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3.15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  Запрещается удаление обучающихся  во время занятий, применение морального или физического воздействия 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на</w:t>
      </w:r>
      <w:proofErr w:type="gramEnd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обучающихся.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4.  ЗАНЯТОСТЬ ОБУЧАЮЩИХСЯ В ПЕРИОД  КАНИКУЛ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646281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4.1.   МОУ ДОД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 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организует работу с 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обучающимися</w:t>
      </w:r>
      <w:proofErr w:type="gramEnd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в течение всего календарного года. В период школьных каникул объединения могут работать по измененному расписанию учебных занятий с основным или переменным составом, индивидуально. Работа с </w:t>
      </w:r>
      <w:proofErr w:type="gramStart"/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обуча</w:t>
      </w:r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ющимися</w:t>
      </w:r>
      <w:proofErr w:type="gram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организуется на базе МОУ ДОД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="00AA63E9"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в учреждениях культуры,  музеях,  библиотеке, на концертных и спортивных площадках и выставочных залах с учетом специфики деятельности объединений.</w:t>
      </w:r>
      <w:r w:rsidR="00AA63E9"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4.2.  </w:t>
      </w:r>
      <w:proofErr w:type="gramStart"/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каникулярное время (в т</w:t>
      </w:r>
      <w:r w:rsidR="006462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.ч. во время летних каникул) МОУ ДОД </w:t>
      </w:r>
      <w:proofErr w:type="spellStart"/>
      <w:r w:rsidR="006462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6462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может  организовывать спортивно-оздоровительные лагеря, концерты, концертные поездки, учебно-тренировочные сборы, научно-исследовательские экспедиции, туристические походы, экскурсии, соревнования, экспедиции, создаваться различные объединения с  постоянным и (или) переменным составом детей на своей базе, а также по месту жительства.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  <w:proofErr w:type="gramEnd"/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AA63E9" w:rsidRPr="00AA63E9" w:rsidRDefault="00AA63E9" w:rsidP="00AA63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z w:val="15"/>
          <w:szCs w:val="15"/>
          <w:lang w:eastAsia="ru-RU"/>
        </w:rPr>
      </w:pP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4.4. Организация каникулярной занятости регламе</w:t>
      </w:r>
      <w:r w:rsidR="006462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нтируется приказом директора МОУ ДОД </w:t>
      </w:r>
      <w:proofErr w:type="spellStart"/>
      <w:r w:rsidR="006462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Молоковский</w:t>
      </w:r>
      <w:proofErr w:type="spellEnd"/>
      <w:r w:rsidR="00646281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ДШ</w:t>
      </w:r>
      <w:r w:rsidRPr="00AA63E9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  <w:r w:rsidRPr="00AA63E9">
        <w:rPr>
          <w:rFonts w:ascii="Arial" w:eastAsia="Times New Roman" w:hAnsi="Arial" w:cs="Arial"/>
          <w:color w:val="666666"/>
          <w:sz w:val="15"/>
          <w:szCs w:val="15"/>
          <w:lang w:eastAsia="ru-RU"/>
        </w:rPr>
        <w:t xml:space="preserve"> </w:t>
      </w:r>
    </w:p>
    <w:p w:rsidR="00C9130F" w:rsidRDefault="00C9130F"/>
    <w:sectPr w:rsidR="00C9130F" w:rsidSect="00C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F1448"/>
    <w:multiLevelType w:val="multilevel"/>
    <w:tmpl w:val="D3E2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A63E9"/>
    <w:rsid w:val="00176CD5"/>
    <w:rsid w:val="003F6670"/>
    <w:rsid w:val="004820EF"/>
    <w:rsid w:val="004A2CD9"/>
    <w:rsid w:val="00646281"/>
    <w:rsid w:val="00757DDC"/>
    <w:rsid w:val="00977AA3"/>
    <w:rsid w:val="00AA63E9"/>
    <w:rsid w:val="00C7033E"/>
    <w:rsid w:val="00C9130F"/>
    <w:rsid w:val="00E2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3E9"/>
    <w:rPr>
      <w:color w:val="9F3900"/>
      <w:u w:val="single"/>
    </w:rPr>
  </w:style>
  <w:style w:type="character" w:styleId="a4">
    <w:name w:val="Strong"/>
    <w:basedOn w:val="a0"/>
    <w:uiPriority w:val="22"/>
    <w:qFormat/>
    <w:rsid w:val="00AA63E9"/>
    <w:rPr>
      <w:b/>
      <w:bCs/>
    </w:rPr>
  </w:style>
  <w:style w:type="paragraph" w:styleId="a5">
    <w:name w:val="Normal (Web)"/>
    <w:basedOn w:val="a"/>
    <w:uiPriority w:val="99"/>
    <w:semiHidden/>
    <w:unhideWhenUsed/>
    <w:rsid w:val="00AA63E9"/>
    <w:pPr>
      <w:spacing w:after="0" w:line="36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table" w:styleId="a6">
    <w:name w:val="Table Grid"/>
    <w:basedOn w:val="a1"/>
    <w:uiPriority w:val="59"/>
    <w:rsid w:val="00AA63E9"/>
    <w:pPr>
      <w:spacing w:after="0" w:line="360" w:lineRule="auto"/>
    </w:pPr>
    <w:rPr>
      <w:rFonts w:eastAsia="Times New Roman" w:cs="Arial"/>
      <w:color w:val="66666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qFormat/>
    <w:rsid w:val="00AA63E9"/>
    <w:pPr>
      <w:spacing w:after="0" w:line="360" w:lineRule="auto"/>
    </w:pPr>
    <w:rPr>
      <w:rFonts w:ascii="Arial" w:eastAsia="Times New Roman" w:hAnsi="Arial" w:cs="Arial"/>
      <w:color w:val="666666"/>
      <w:sz w:val="15"/>
      <w:szCs w:val="15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228">
                      <w:marLeft w:val="0"/>
                      <w:marRight w:val="0"/>
                      <w:marTop w:val="0"/>
                      <w:marBottom w:val="22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37725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D8CFCA"/>
                        <w:left w:val="single" w:sz="48" w:space="11" w:color="D8CFCA"/>
                        <w:bottom w:val="single" w:sz="48" w:space="11" w:color="D8CFCA"/>
                        <w:right w:val="single" w:sz="48" w:space="11" w:color="D8CFCA"/>
                      </w:divBdr>
                      <w:divsChild>
                        <w:div w:id="5469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64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8</cp:revision>
  <cp:lastPrinted>2015-02-13T08:25:00Z</cp:lastPrinted>
  <dcterms:created xsi:type="dcterms:W3CDTF">2015-02-10T09:22:00Z</dcterms:created>
  <dcterms:modified xsi:type="dcterms:W3CDTF">2015-02-13T08:27:00Z</dcterms:modified>
</cp:coreProperties>
</file>